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76" w:rsidRDefault="008A2C76" w:rsidP="008A2C76">
      <w:pPr>
        <w:jc w:val="both"/>
      </w:pPr>
      <w:r>
        <w:rPr>
          <w:noProof/>
        </w:rPr>
        <w:drawing>
          <wp:inline distT="0" distB="0" distL="0" distR="0">
            <wp:extent cx="2210938" cy="742593"/>
            <wp:effectExtent l="0" t="0" r="0" b="635"/>
            <wp:docPr id="1" name="Slika 1" descr="C:\Users\VuckoD\AppData\Local\Microsoft\Windows\Temporary Internet Files\Content.Word\dvk-log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ckoD\AppData\Local\Microsoft\Windows\Temporary Internet Files\Content.Word\dvk-logo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69" cy="7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76" w:rsidRDefault="008A2C76" w:rsidP="008A2C76">
      <w:pPr>
        <w:jc w:val="both"/>
      </w:pPr>
    </w:p>
    <w:p w:rsidR="005569F8" w:rsidRDefault="005569F8" w:rsidP="008A2C76">
      <w:pPr>
        <w:jc w:val="both"/>
      </w:pPr>
    </w:p>
    <w:p w:rsidR="001D7B3A" w:rsidRPr="001D7B3A" w:rsidRDefault="001D7B3A" w:rsidP="001D7B3A">
      <w:pPr>
        <w:jc w:val="both"/>
        <w:rPr>
          <w:b/>
          <w:bCs/>
        </w:rPr>
      </w:pPr>
      <w:bookmarkStart w:id="0" w:name="c369"/>
      <w:bookmarkEnd w:id="0"/>
      <w:r w:rsidRPr="001D7B3A">
        <w:rPr>
          <w:b/>
          <w:bCs/>
        </w:rPr>
        <w:t xml:space="preserve">Urad Vlade Republike Slovenije za </w:t>
      </w:r>
    </w:p>
    <w:p w:rsidR="001D7B3A" w:rsidRPr="001D7B3A" w:rsidRDefault="001D7B3A" w:rsidP="001D7B3A">
      <w:pPr>
        <w:jc w:val="both"/>
      </w:pPr>
      <w:r w:rsidRPr="001D7B3A">
        <w:rPr>
          <w:b/>
          <w:bCs/>
        </w:rPr>
        <w:t>Slovence v zamejstvu in po svetu</w:t>
      </w:r>
    </w:p>
    <w:p w:rsidR="001D7B3A" w:rsidRPr="001D7B3A" w:rsidRDefault="001D7B3A" w:rsidP="001D7B3A">
      <w:pPr>
        <w:jc w:val="both"/>
      </w:pPr>
      <w:r w:rsidRPr="001D7B3A">
        <w:t> </w:t>
      </w:r>
    </w:p>
    <w:p w:rsidR="001D7B3A" w:rsidRPr="001D7B3A" w:rsidRDefault="001D7B3A" w:rsidP="001D7B3A">
      <w:pPr>
        <w:jc w:val="both"/>
      </w:pPr>
      <w:r w:rsidRPr="001D7B3A">
        <w:t>Erjavčeva 15</w:t>
      </w:r>
    </w:p>
    <w:p w:rsidR="001D7B3A" w:rsidRPr="001D7B3A" w:rsidRDefault="001D7B3A" w:rsidP="001D7B3A">
      <w:pPr>
        <w:jc w:val="both"/>
      </w:pPr>
      <w:r w:rsidRPr="001D7B3A">
        <w:t>1000 Ljubljana</w:t>
      </w:r>
    </w:p>
    <w:p w:rsidR="001D7B3A" w:rsidRPr="001D7B3A" w:rsidRDefault="001D7B3A" w:rsidP="001D7B3A">
      <w:pPr>
        <w:jc w:val="both"/>
      </w:pPr>
    </w:p>
    <w:p w:rsidR="001D7B3A" w:rsidRPr="001D7B3A" w:rsidRDefault="001D7B3A" w:rsidP="001D7B3A">
      <w:pPr>
        <w:jc w:val="both"/>
      </w:pPr>
      <w:r w:rsidRPr="001D7B3A">
        <w:t>E: </w:t>
      </w:r>
      <w:proofErr w:type="spellStart"/>
      <w:r w:rsidRPr="001D7B3A">
        <w:fldChar w:fldCharType="begin"/>
      </w:r>
      <w:r w:rsidRPr="001D7B3A">
        <w:instrText xml:space="preserve"> HYPERLINK "javascript:linkTo_UnCryptMailto('lzhksn9tqzc-rknudmbhZfnu-rh');" </w:instrText>
      </w:r>
      <w:r w:rsidRPr="001D7B3A">
        <w:fldChar w:fldCharType="separate"/>
      </w:r>
      <w:r w:rsidRPr="001D7B3A">
        <w:t>urad.slovenci</w:t>
      </w:r>
      <w:proofErr w:type="spellEnd"/>
      <w:r w:rsidRPr="001D7B3A">
        <w:t>(at)gov.si</w:t>
      </w:r>
      <w:r w:rsidRPr="001D7B3A">
        <w:fldChar w:fldCharType="end"/>
      </w:r>
    </w:p>
    <w:p w:rsidR="001D7B3A" w:rsidRDefault="001D7B3A" w:rsidP="001D7B3A">
      <w:pPr>
        <w:pStyle w:val="Navadensplet"/>
        <w:spacing w:before="0" w:beforeAutospacing="0" w:after="0" w:afterAutospacing="0"/>
        <w:rPr>
          <w:rFonts w:ascii="Arial" w:hAnsi="Arial" w:cs="Arial"/>
          <w:color w:val="626161"/>
          <w:sz w:val="17"/>
          <w:szCs w:val="17"/>
        </w:rPr>
      </w:pPr>
      <w:r>
        <w:rPr>
          <w:rFonts w:ascii="Arial" w:hAnsi="Arial" w:cs="Arial"/>
          <w:color w:val="626161"/>
          <w:sz w:val="17"/>
          <w:szCs w:val="17"/>
        </w:rPr>
        <w:t> </w:t>
      </w:r>
    </w:p>
    <w:p w:rsidR="001D7B3A" w:rsidRDefault="001D7B3A" w:rsidP="001D7B3A">
      <w:pPr>
        <w:pStyle w:val="Navadensplet"/>
        <w:spacing w:before="0" w:beforeAutospacing="0" w:after="0" w:afterAutospacing="0"/>
        <w:rPr>
          <w:rFonts w:ascii="Arial" w:hAnsi="Arial" w:cs="Arial"/>
          <w:color w:val="626161"/>
          <w:sz w:val="17"/>
          <w:szCs w:val="17"/>
        </w:rPr>
      </w:pPr>
    </w:p>
    <w:p w:rsidR="008A2C76" w:rsidRDefault="008A2C76" w:rsidP="008A2C76">
      <w:pPr>
        <w:jc w:val="both"/>
      </w:pPr>
    </w:p>
    <w:p w:rsidR="008A2C76" w:rsidRDefault="008A2C76" w:rsidP="008A2C76">
      <w:pPr>
        <w:jc w:val="both"/>
      </w:pPr>
      <w:r>
        <w:t xml:space="preserve">Številka: </w:t>
      </w:r>
      <w:r w:rsidR="00282051">
        <w:t>041-16/2017-1</w:t>
      </w:r>
      <w:r w:rsidR="001D7B3A">
        <w:t>2</w:t>
      </w:r>
    </w:p>
    <w:p w:rsidR="008A2C76" w:rsidRDefault="008A2C76" w:rsidP="008A2C76">
      <w:pPr>
        <w:jc w:val="both"/>
      </w:pPr>
      <w:r>
        <w:t xml:space="preserve">Datum: </w:t>
      </w:r>
      <w:r w:rsidR="001D7B3A">
        <w:t xml:space="preserve"> </w:t>
      </w:r>
      <w:bookmarkStart w:id="1" w:name="_GoBack"/>
      <w:bookmarkEnd w:id="1"/>
      <w:r w:rsidR="001D7B3A">
        <w:t xml:space="preserve">  2</w:t>
      </w:r>
      <w:r>
        <w:t>1. 8. 2017</w:t>
      </w:r>
    </w:p>
    <w:p w:rsidR="008A2C76" w:rsidRDefault="008A2C76" w:rsidP="008A2C76">
      <w:pPr>
        <w:jc w:val="both"/>
      </w:pPr>
    </w:p>
    <w:p w:rsidR="008A2C76" w:rsidRPr="008A2C76" w:rsidRDefault="008A2C76" w:rsidP="008A2C76">
      <w:pPr>
        <w:jc w:val="both"/>
        <w:rPr>
          <w:b/>
        </w:rPr>
      </w:pPr>
      <w:r w:rsidRPr="008A2C76">
        <w:rPr>
          <w:b/>
        </w:rPr>
        <w:t>Zadeva: Oddajanje obvestil preko sistema e-obvestil oziroma e-uprave - Zaprosilo</w:t>
      </w:r>
    </w:p>
    <w:p w:rsidR="005569F8" w:rsidRDefault="005569F8" w:rsidP="008A2C76">
      <w:pPr>
        <w:jc w:val="both"/>
      </w:pPr>
    </w:p>
    <w:p w:rsidR="000B2BCA" w:rsidRPr="008A2C76" w:rsidRDefault="00BE4249" w:rsidP="008A2C76">
      <w:pPr>
        <w:jc w:val="both"/>
      </w:pPr>
      <w:r w:rsidRPr="008A2C76">
        <w:t xml:space="preserve">Državna volilna komisija je na </w:t>
      </w:r>
      <w:r w:rsidR="00DD39FB" w:rsidRPr="008A2C76">
        <w:t xml:space="preserve">portalu e-uprava </w:t>
      </w:r>
      <w:r w:rsidRPr="008A2C76">
        <w:t xml:space="preserve">vzpostavila </w:t>
      </w:r>
      <w:r w:rsidR="000B2BCA" w:rsidRPr="008A2C76">
        <w:t xml:space="preserve">nov </w:t>
      </w:r>
      <w:r w:rsidRPr="008A2C76">
        <w:t xml:space="preserve">informacijski sistem »E-obvestila volivcev« </w:t>
      </w:r>
      <w:r w:rsidR="00AA7675" w:rsidRPr="008A2C76">
        <w:t>(v nadalj</w:t>
      </w:r>
      <w:r w:rsidR="000B2BCA" w:rsidRPr="008A2C76">
        <w:t>evanju</w:t>
      </w:r>
      <w:r w:rsidR="00AA7675" w:rsidRPr="008A2C76">
        <w:t>: e</w:t>
      </w:r>
      <w:r w:rsidR="008A2C76" w:rsidRPr="008A2C76">
        <w:t>-o</w:t>
      </w:r>
      <w:r w:rsidR="00AA7675" w:rsidRPr="008A2C76">
        <w:t>bvestila)</w:t>
      </w:r>
      <w:r w:rsidR="000B2BCA" w:rsidRPr="008A2C76">
        <w:t xml:space="preserve"> z namenom poenostavitve in racionalizacije postopkov posredovanja obvestil volivcev.</w:t>
      </w:r>
    </w:p>
    <w:p w:rsidR="000B2BCA" w:rsidRDefault="000B2BCA" w:rsidP="008A2C76">
      <w:pPr>
        <w:jc w:val="both"/>
      </w:pPr>
    </w:p>
    <w:p w:rsidR="000B2BCA" w:rsidRDefault="000B2BCA" w:rsidP="008A2C76">
      <w:pPr>
        <w:jc w:val="both"/>
      </w:pPr>
      <w:r>
        <w:t>Za izvedbo volitev predsednika republike, ki bodo 22. 10. 2017</w:t>
      </w:r>
      <w:r w:rsidR="007674F1">
        <w:t>,</w:t>
      </w:r>
      <w:r>
        <w:t xml:space="preserve"> lahko preko sistema e</w:t>
      </w:r>
      <w:r w:rsidR="008A2C76">
        <w:t>-o</w:t>
      </w:r>
      <w:r>
        <w:t xml:space="preserve">bvestila oddajo obvestila naslednji volivci: </w:t>
      </w:r>
    </w:p>
    <w:p w:rsidR="000B2BCA" w:rsidRDefault="000B2BCA" w:rsidP="008A2C76">
      <w:pPr>
        <w:jc w:val="both"/>
      </w:pPr>
    </w:p>
    <w:p w:rsidR="000B2BCA" w:rsidRDefault="000B2BCA" w:rsidP="008A2C76">
      <w:pPr>
        <w:pStyle w:val="Odstavekseznama"/>
        <w:numPr>
          <w:ilvl w:val="0"/>
          <w:numId w:val="5"/>
        </w:numPr>
        <w:jc w:val="both"/>
      </w:pPr>
      <w:r>
        <w:t>Volivci s stalnim prebivališčem v RS, ki bodo na dan glasovanja v tujini, lahko preko sistema e</w:t>
      </w:r>
      <w:r w:rsidR="008A2C76">
        <w:t>-o</w:t>
      </w:r>
      <w:r>
        <w:t>bvestila sporočijo, da bi želeli glasovati po pošti iz tujine (če imajo v tujini začasni naslov)</w:t>
      </w:r>
      <w:r w:rsidR="008A2C76">
        <w:t xml:space="preserve"> </w:t>
      </w:r>
      <w:r>
        <w:t>ali da želijo glasovati na diplomatsko konzularnem predstavništvu z odprtim voliščem.</w:t>
      </w:r>
    </w:p>
    <w:p w:rsidR="000B2BCA" w:rsidRDefault="000B2BCA" w:rsidP="008A2C76">
      <w:pPr>
        <w:pStyle w:val="Odstavekseznama"/>
        <w:numPr>
          <w:ilvl w:val="0"/>
          <w:numId w:val="5"/>
        </w:numPr>
        <w:jc w:val="both"/>
      </w:pPr>
      <w:r>
        <w:t>volivci, ki imajo stalni naslov v tujini in bodo na dan glasovanja v RS, lahko preko sistema e</w:t>
      </w:r>
      <w:r w:rsidR="008A2C76">
        <w:t>-o</w:t>
      </w:r>
      <w:r>
        <w:t>bvestila, sporočijo, da želijo glasovati izven okraja stalnega prebivanja oziroma na t.i. volišču OMNIA v RS .</w:t>
      </w:r>
    </w:p>
    <w:p w:rsidR="000B2BCA" w:rsidRDefault="000B2BCA" w:rsidP="008A2C76">
      <w:pPr>
        <w:jc w:val="both"/>
      </w:pPr>
    </w:p>
    <w:p w:rsidR="005A6BE9" w:rsidRDefault="000F37D1" w:rsidP="008A2C76">
      <w:pPr>
        <w:jc w:val="both"/>
      </w:pPr>
      <w:r>
        <w:t>Informacijski sistem e</w:t>
      </w:r>
      <w:r w:rsidR="008A2C76">
        <w:t>-o</w:t>
      </w:r>
      <w:r>
        <w:t>bvestila je vključen v obstoječe ogrodje portala e</w:t>
      </w:r>
      <w:r w:rsidR="008A2C76">
        <w:t>-u</w:t>
      </w:r>
      <w:r>
        <w:t xml:space="preserve">prava in omogoča </w:t>
      </w:r>
      <w:r w:rsidRPr="00BE4249">
        <w:t>elektronski zajem vlog ter elektronsko obdelavo prejetih vlog</w:t>
      </w:r>
      <w:r>
        <w:t>.</w:t>
      </w:r>
      <w:r w:rsidR="005A6BE9">
        <w:t xml:space="preserve"> Sistem omogoča oddajanje vlog oziroma obvestil na dva načina in sicer: </w:t>
      </w:r>
    </w:p>
    <w:p w:rsidR="00BE4249" w:rsidRDefault="00BE4249" w:rsidP="008A2C76">
      <w:pPr>
        <w:pStyle w:val="Odstavekseznama"/>
        <w:numPr>
          <w:ilvl w:val="0"/>
          <w:numId w:val="2"/>
        </w:numPr>
        <w:ind w:left="709" w:hanging="349"/>
        <w:jc w:val="both"/>
      </w:pPr>
      <w:r>
        <w:t>elektronsko z digitalnim kvalificiranim potrdilom;</w:t>
      </w:r>
    </w:p>
    <w:p w:rsidR="00BE4249" w:rsidRDefault="00BE4249" w:rsidP="008A2C76">
      <w:pPr>
        <w:pStyle w:val="Odstavekseznama"/>
        <w:numPr>
          <w:ilvl w:val="0"/>
          <w:numId w:val="2"/>
        </w:numPr>
        <w:ind w:left="709" w:hanging="349"/>
        <w:jc w:val="both"/>
      </w:pPr>
      <w:r>
        <w:t xml:space="preserve">elektronsko brez digitalnega potrdila  </w:t>
      </w:r>
    </w:p>
    <w:p w:rsidR="00BE4249" w:rsidRDefault="00BE4249" w:rsidP="008A2C76">
      <w:pPr>
        <w:jc w:val="both"/>
      </w:pPr>
    </w:p>
    <w:p w:rsidR="0030529A" w:rsidRDefault="005A6BE9" w:rsidP="008A2C76">
      <w:pPr>
        <w:jc w:val="both"/>
      </w:pPr>
      <w:r>
        <w:t>Na</w:t>
      </w:r>
      <w:r w:rsidR="005F17FF">
        <w:t xml:space="preserve"> </w:t>
      </w:r>
      <w:r>
        <w:t>sistemu e</w:t>
      </w:r>
      <w:r w:rsidR="005F17FF">
        <w:t>-o</w:t>
      </w:r>
      <w:r>
        <w:t>bvestila je vzpostavljen spletni pripomoček</w:t>
      </w:r>
      <w:r w:rsidR="0030529A">
        <w:t xml:space="preserve"> oziroma program. Program z vprašanji avtomatsko vodi volivca čez postopke, ki ustrezajo njegovim potrebam in okoliščinam ter mu pregledno prikaže seznam dejavnosti, ki jih mora volivec izvesti v posameznem primeru.</w:t>
      </w:r>
    </w:p>
    <w:p w:rsidR="005A6BE9" w:rsidRDefault="005A6BE9" w:rsidP="008A2C76">
      <w:pPr>
        <w:jc w:val="both"/>
      </w:pPr>
    </w:p>
    <w:p w:rsidR="00334374" w:rsidRDefault="001D7B3A" w:rsidP="008A2C76">
      <w:pPr>
        <w:jc w:val="both"/>
      </w:pPr>
      <w:r>
        <w:t>Prosimo vas</w:t>
      </w:r>
      <w:r w:rsidR="005569F8">
        <w:t xml:space="preserve">, da </w:t>
      </w:r>
      <w:r w:rsidR="0030529A">
        <w:t>informacijo o možnosti oddaje e</w:t>
      </w:r>
      <w:r w:rsidR="008A2C76">
        <w:t>-o</w:t>
      </w:r>
      <w:r w:rsidR="0030529A">
        <w:t>bvestila posreduje</w:t>
      </w:r>
      <w:r>
        <w:t>te</w:t>
      </w:r>
      <w:r w:rsidR="0030529A">
        <w:t xml:space="preserve"> slovenskim društvom, zainteresiranim volivcem in </w:t>
      </w:r>
      <w:r>
        <w:t>ostalim, ki bi na volitvah predsednika republike želeli glasovati na zgoraj navedeni način</w:t>
      </w:r>
      <w:r w:rsidR="00334374">
        <w:t>.</w:t>
      </w:r>
    </w:p>
    <w:p w:rsidR="001D7B3A" w:rsidRDefault="001D7B3A" w:rsidP="008A2C76">
      <w:pPr>
        <w:jc w:val="both"/>
      </w:pPr>
    </w:p>
    <w:p w:rsidR="008A2C76" w:rsidRDefault="001D7B3A" w:rsidP="008A2C76">
      <w:pPr>
        <w:jc w:val="both"/>
      </w:pPr>
      <w:r>
        <w:t>Za sodelovanje se vam zahvaljujemo in vas lepo pozdravljamo.</w:t>
      </w:r>
    </w:p>
    <w:p w:rsidR="00726EBB" w:rsidRDefault="00726EBB" w:rsidP="008A2C76">
      <w:pPr>
        <w:jc w:val="both"/>
      </w:pPr>
    </w:p>
    <w:p w:rsidR="00726EBB" w:rsidRDefault="00726EBB" w:rsidP="008A2C76">
      <w:pPr>
        <w:jc w:val="both"/>
      </w:pPr>
    </w:p>
    <w:p w:rsidR="008A2C76" w:rsidRDefault="008A2C76" w:rsidP="008A2C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Dušan Vučko</w:t>
      </w:r>
    </w:p>
    <w:p w:rsidR="008A2C76" w:rsidRDefault="008A2C76" w:rsidP="008A2C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Direktor</w:t>
      </w:r>
    </w:p>
    <w:sectPr w:rsidR="008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D29"/>
    <w:multiLevelType w:val="hybridMultilevel"/>
    <w:tmpl w:val="8E96A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6D36"/>
    <w:multiLevelType w:val="hybridMultilevel"/>
    <w:tmpl w:val="C43A7E8C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E1816"/>
    <w:multiLevelType w:val="hybridMultilevel"/>
    <w:tmpl w:val="4CD8789A"/>
    <w:lvl w:ilvl="0" w:tplc="82382F98">
      <w:numFmt w:val="bullet"/>
      <w:lvlText w:val="-"/>
      <w:lvlJc w:val="left"/>
      <w:pPr>
        <w:ind w:left="720" w:hanging="360"/>
      </w:pPr>
      <w:rPr>
        <w:rFonts w:ascii="OfficinaSansITCPro Book" w:eastAsiaTheme="minorHAnsi" w:hAnsi="OfficinaSansITCPro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6DB5"/>
    <w:multiLevelType w:val="hybridMultilevel"/>
    <w:tmpl w:val="7E7A8930"/>
    <w:lvl w:ilvl="0" w:tplc="59B6385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E085A"/>
    <w:multiLevelType w:val="hybridMultilevel"/>
    <w:tmpl w:val="936C1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49"/>
    <w:rsid w:val="000336D7"/>
    <w:rsid w:val="000558E0"/>
    <w:rsid w:val="00084CB7"/>
    <w:rsid w:val="00086313"/>
    <w:rsid w:val="000B2BCA"/>
    <w:rsid w:val="000F37D1"/>
    <w:rsid w:val="001D7B3A"/>
    <w:rsid w:val="002245C6"/>
    <w:rsid w:val="00282051"/>
    <w:rsid w:val="0030529A"/>
    <w:rsid w:val="00324ECA"/>
    <w:rsid w:val="00334374"/>
    <w:rsid w:val="003709C3"/>
    <w:rsid w:val="003E7E13"/>
    <w:rsid w:val="004366D9"/>
    <w:rsid w:val="00455D20"/>
    <w:rsid w:val="005569F8"/>
    <w:rsid w:val="00562DD9"/>
    <w:rsid w:val="005A6BE9"/>
    <w:rsid w:val="005F17FF"/>
    <w:rsid w:val="00704EC9"/>
    <w:rsid w:val="00726EBB"/>
    <w:rsid w:val="007674F1"/>
    <w:rsid w:val="007C3C5E"/>
    <w:rsid w:val="007F0F37"/>
    <w:rsid w:val="0085638B"/>
    <w:rsid w:val="008A2C76"/>
    <w:rsid w:val="008B06D2"/>
    <w:rsid w:val="008F00CA"/>
    <w:rsid w:val="008F011C"/>
    <w:rsid w:val="00924E58"/>
    <w:rsid w:val="009F35FC"/>
    <w:rsid w:val="00AA7675"/>
    <w:rsid w:val="00AC1710"/>
    <w:rsid w:val="00AE19DB"/>
    <w:rsid w:val="00B51E02"/>
    <w:rsid w:val="00B8102D"/>
    <w:rsid w:val="00B82080"/>
    <w:rsid w:val="00BE4249"/>
    <w:rsid w:val="00C91F13"/>
    <w:rsid w:val="00DD39FB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49B0"/>
  <w15:docId w15:val="{C942A78F-0199-487D-B041-A40B55FA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6BE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2C7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A2C76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2C76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D7B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D7B3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B3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Vučko</dc:creator>
  <cp:lastModifiedBy>Nina Mujagić</cp:lastModifiedBy>
  <cp:revision>2</cp:revision>
  <cp:lastPrinted>2017-08-21T10:15:00Z</cp:lastPrinted>
  <dcterms:created xsi:type="dcterms:W3CDTF">2017-08-21T10:17:00Z</dcterms:created>
  <dcterms:modified xsi:type="dcterms:W3CDTF">2017-08-21T10:17:00Z</dcterms:modified>
</cp:coreProperties>
</file>